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33569" w14:textId="77777777" w:rsidR="00F510F7" w:rsidRDefault="00D50BFC" w:rsidP="007F7EE9">
      <w:pPr>
        <w:jc w:val="right"/>
        <w:rPr>
          <w:b/>
          <w:u w:val="single"/>
        </w:rPr>
      </w:pPr>
      <w:r>
        <w:rPr>
          <w:noProof/>
        </w:rPr>
        <w:drawing>
          <wp:inline distT="0" distB="0" distL="0" distR="0" wp14:anchorId="7EF42E1E" wp14:editId="789A2B48">
            <wp:extent cx="3324225" cy="1057275"/>
            <wp:effectExtent l="0" t="0" r="0" b="0"/>
            <wp:docPr id="1" name="Bild 1" descr="MeineStadt mit Wappen jkp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ineStadt mit Wappen jkp 4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4225" cy="1057275"/>
                    </a:xfrm>
                    <a:prstGeom prst="rect">
                      <a:avLst/>
                    </a:prstGeom>
                    <a:noFill/>
                    <a:ln>
                      <a:noFill/>
                    </a:ln>
                  </pic:spPr>
                </pic:pic>
              </a:graphicData>
            </a:graphic>
          </wp:inline>
        </w:drawing>
      </w:r>
    </w:p>
    <w:p w14:paraId="01A4E48D" w14:textId="77777777" w:rsidR="00F510F7" w:rsidRDefault="00F510F7" w:rsidP="001A5E0A">
      <w:pPr>
        <w:rPr>
          <w:b/>
          <w:u w:val="single"/>
        </w:rPr>
      </w:pPr>
    </w:p>
    <w:p w14:paraId="2DE09BD0" w14:textId="77777777" w:rsidR="00F510F7" w:rsidRDefault="00F510F7" w:rsidP="001A5E0A">
      <w:pPr>
        <w:rPr>
          <w:b/>
          <w:u w:val="single"/>
        </w:rPr>
      </w:pPr>
    </w:p>
    <w:p w14:paraId="1CC642F2" w14:textId="77777777" w:rsidR="00F510F7" w:rsidRDefault="00F510F7" w:rsidP="001A5E0A">
      <w:pPr>
        <w:rPr>
          <w:b/>
          <w:u w:val="single"/>
        </w:rPr>
      </w:pPr>
    </w:p>
    <w:p w14:paraId="7D030EB9" w14:textId="77777777" w:rsidR="00F510F7" w:rsidRDefault="00F510F7" w:rsidP="001A5E0A">
      <w:pPr>
        <w:rPr>
          <w:b/>
          <w:u w:val="single"/>
        </w:rPr>
      </w:pPr>
    </w:p>
    <w:p w14:paraId="7958B85E" w14:textId="77777777" w:rsidR="00F510F7" w:rsidRPr="007F7EE9" w:rsidRDefault="007F7EE9" w:rsidP="001A5E0A">
      <w:pPr>
        <w:rPr>
          <w:b/>
          <w:sz w:val="36"/>
          <w:szCs w:val="36"/>
        </w:rPr>
      </w:pPr>
      <w:r w:rsidRPr="007F7EE9">
        <w:rPr>
          <w:b/>
          <w:sz w:val="36"/>
          <w:szCs w:val="36"/>
        </w:rPr>
        <w:t>P</w:t>
      </w:r>
      <w:r w:rsidR="00F510F7" w:rsidRPr="007F7EE9">
        <w:rPr>
          <w:b/>
          <w:sz w:val="36"/>
          <w:szCs w:val="36"/>
        </w:rPr>
        <w:t>ressemitteilung</w:t>
      </w:r>
    </w:p>
    <w:p w14:paraId="5BA5D89F" w14:textId="77777777" w:rsidR="00F510F7" w:rsidRDefault="00F510F7" w:rsidP="001A5E0A">
      <w:pPr>
        <w:rPr>
          <w:b/>
          <w:u w:val="single"/>
        </w:rPr>
      </w:pPr>
    </w:p>
    <w:p w14:paraId="047429F3" w14:textId="77777777" w:rsidR="007F7EE9" w:rsidRPr="007F7EE9" w:rsidRDefault="007F7EE9" w:rsidP="001A5E0A">
      <w:pPr>
        <w:rPr>
          <w:b/>
        </w:rPr>
      </w:pPr>
      <w:bookmarkStart w:id="0" w:name="Text1"/>
      <w:r>
        <w:rPr>
          <w:b/>
          <w:noProof/>
        </w:rPr>
        <w:t>lfd.</w:t>
      </w:r>
      <w:bookmarkEnd w:id="0"/>
      <w:r w:rsidR="00ED1FDA">
        <w:rPr>
          <w:b/>
          <w:noProof/>
        </w:rPr>
        <w:t xml:space="preserve"> Nr.</w:t>
      </w:r>
      <w:r w:rsidR="00841217">
        <w:rPr>
          <w:b/>
          <w:noProof/>
        </w:rPr>
        <w:t xml:space="preserve"> 160</w:t>
      </w:r>
      <w:r>
        <w:rPr>
          <w:b/>
        </w:rPr>
        <w:t xml:space="preserve"> / </w:t>
      </w:r>
      <w:r w:rsidR="00016205">
        <w:rPr>
          <w:b/>
          <w:noProof/>
        </w:rPr>
        <w:t>20</w:t>
      </w:r>
      <w:r w:rsidR="00234173">
        <w:rPr>
          <w:b/>
          <w:noProof/>
        </w:rPr>
        <w:t>2</w:t>
      </w:r>
      <w:r w:rsidR="003968E2">
        <w:rPr>
          <w:b/>
          <w:noProof/>
        </w:rPr>
        <w:t>2</w:t>
      </w:r>
    </w:p>
    <w:p w14:paraId="777A0F1D" w14:textId="77777777" w:rsidR="00F510F7" w:rsidRDefault="00F510F7" w:rsidP="001A5E0A">
      <w:pPr>
        <w:rPr>
          <w:b/>
          <w:u w:val="single"/>
        </w:rPr>
      </w:pPr>
    </w:p>
    <w:p w14:paraId="20A2C273" w14:textId="77777777" w:rsidR="003968E2" w:rsidRPr="00970EA9" w:rsidRDefault="003968E2" w:rsidP="001A5E0A">
      <w:pPr>
        <w:rPr>
          <w:b/>
          <w:szCs w:val="22"/>
          <w:u w:val="single"/>
        </w:rPr>
      </w:pPr>
    </w:p>
    <w:p w14:paraId="1F0A7372" w14:textId="77777777" w:rsidR="00F253FC" w:rsidRPr="00970EA9" w:rsidRDefault="00D92647" w:rsidP="00F253FC">
      <w:pPr>
        <w:pStyle w:val="berschrift3"/>
        <w:rPr>
          <w:rFonts w:ascii="Arial" w:hAnsi="Arial" w:cs="Arial"/>
          <w:sz w:val="22"/>
          <w:szCs w:val="22"/>
        </w:rPr>
      </w:pPr>
      <w:r>
        <w:rPr>
          <w:rFonts w:ascii="Arial" w:hAnsi="Arial" w:cs="Arial"/>
          <w:sz w:val="22"/>
          <w:szCs w:val="22"/>
        </w:rPr>
        <w:t xml:space="preserve">„Integration braucht viele Helfer“ – erster Preis für integrationsförderndes Engagement in Kreuztal verliehen </w:t>
      </w:r>
    </w:p>
    <w:p w14:paraId="6EFBA2B2" w14:textId="77777777" w:rsidR="007F7EE9" w:rsidRPr="00970EA9" w:rsidRDefault="007F7EE9" w:rsidP="001A5E0A">
      <w:pPr>
        <w:rPr>
          <w:b/>
          <w:szCs w:val="22"/>
          <w:u w:val="single"/>
        </w:rPr>
      </w:pPr>
    </w:p>
    <w:p w14:paraId="469D6F0A" w14:textId="77777777" w:rsidR="00D92647" w:rsidRDefault="00D92647" w:rsidP="00D92647">
      <w:pPr>
        <w:jc w:val="both"/>
        <w:rPr>
          <w:noProof/>
          <w:szCs w:val="22"/>
        </w:rPr>
      </w:pPr>
      <w:r>
        <w:rPr>
          <w:noProof/>
          <w:szCs w:val="22"/>
        </w:rPr>
        <w:t>„Integration braucht viele Helfer und diese vielen Helfer wollen wir sichtbar machen“, so die Erläuterung des Vorsitzendes des Kreuztaler Integrationsbeirates, José Sobrino Ramirez, bei der Verleihung des ersten Integrationspreises in Kreuztal am Diensta</w:t>
      </w:r>
      <w:r w:rsidR="00704A33">
        <w:rPr>
          <w:noProof/>
          <w:szCs w:val="22"/>
        </w:rPr>
        <w:t>g</w:t>
      </w:r>
      <w:r>
        <w:rPr>
          <w:noProof/>
          <w:szCs w:val="22"/>
        </w:rPr>
        <w:t>, den 13. Dezember 2022. Die Auszeichnung wurde ins Leben gerufen, um Vereine, Institutionen oder auch Einzelpersonen für ihr integrationsförderndes Engagement zu honorieren und um die vielseitigen Aktionen, die zu einer Nominierung geführt haben, ins Rampenlicht zu holen. Ausgelobt und vergeben wird der mit 500 Euro dotierte Preis vom Integra</w:t>
      </w:r>
      <w:r w:rsidR="00704A33">
        <w:rPr>
          <w:noProof/>
          <w:szCs w:val="22"/>
        </w:rPr>
        <w:t xml:space="preserve">tionsbeirat der Stadt Kreuztal unter der Schirmherrschaft von Bürgermeister Walter Kiß, der bei der Verleihung durch den stellvertretenden Bürgermeister Dieter Gebauer vertreten wurde. </w:t>
      </w:r>
    </w:p>
    <w:p w14:paraId="20B9AD86" w14:textId="77777777" w:rsidR="00D92647" w:rsidRDefault="00D92647" w:rsidP="00D92647">
      <w:pPr>
        <w:jc w:val="both"/>
        <w:rPr>
          <w:noProof/>
          <w:szCs w:val="22"/>
        </w:rPr>
      </w:pPr>
    </w:p>
    <w:p w14:paraId="0E42ADD2" w14:textId="77777777" w:rsidR="00D27D4C" w:rsidRDefault="006B2149" w:rsidP="00D92647">
      <w:pPr>
        <w:jc w:val="both"/>
        <w:rPr>
          <w:szCs w:val="22"/>
        </w:rPr>
      </w:pPr>
      <w:r>
        <w:rPr>
          <w:szCs w:val="22"/>
        </w:rPr>
        <w:t xml:space="preserve">Bei </w:t>
      </w:r>
      <w:r w:rsidR="00D92647">
        <w:rPr>
          <w:szCs w:val="22"/>
        </w:rPr>
        <w:t>insgesamt vier Nominierungen hatte sich der Integrationsbeirat einstimmig für den FC Kreuztal 08 entschieden. „</w:t>
      </w:r>
      <w:r w:rsidR="008A4668">
        <w:rPr>
          <w:noProof/>
          <w:szCs w:val="22"/>
        </w:rPr>
        <w:t xml:space="preserve">Der </w:t>
      </w:r>
      <w:r w:rsidR="008A4668" w:rsidRPr="008A4668">
        <w:rPr>
          <w:noProof/>
          <w:szCs w:val="22"/>
        </w:rPr>
        <w:t xml:space="preserve">Fußballverein in der Stadtmitte </w:t>
      </w:r>
      <w:r w:rsidR="008A4668">
        <w:rPr>
          <w:noProof/>
          <w:szCs w:val="22"/>
        </w:rPr>
        <w:t xml:space="preserve">ist </w:t>
      </w:r>
      <w:r w:rsidR="008A4668" w:rsidRPr="008A4668">
        <w:rPr>
          <w:noProof/>
          <w:szCs w:val="22"/>
        </w:rPr>
        <w:t xml:space="preserve">erste Anlaufstelle, wenn es um sportliche Aktivitäten von Kindern, Jugendlichen und Erwachsenen </w:t>
      </w:r>
      <w:r w:rsidR="008A4668">
        <w:rPr>
          <w:noProof/>
          <w:szCs w:val="22"/>
        </w:rPr>
        <w:t xml:space="preserve">mit und ohne Migrationsgeschichte geht. </w:t>
      </w:r>
      <w:r w:rsidR="008A4668" w:rsidRPr="008A4668">
        <w:rPr>
          <w:noProof/>
          <w:szCs w:val="22"/>
        </w:rPr>
        <w:t xml:space="preserve">Der Migrationsanteil des Vereins beträgt ca. 95 % aus mindestens 10 verschiedenen Nationen. Dabei sind es nicht nur die sportlich aktiven Mitglieder, sondern vermehrt auch Mitglieder des Vorstandes. Alle Mitglieder fühlen sich gut aufgehoben, was sich auch beim Fußball-Sommer-Fest am 10. September </w:t>
      </w:r>
      <w:r w:rsidR="008A4668">
        <w:rPr>
          <w:noProof/>
          <w:szCs w:val="22"/>
        </w:rPr>
        <w:t>2022</w:t>
      </w:r>
      <w:r w:rsidR="008A4668" w:rsidRPr="008A4668">
        <w:rPr>
          <w:noProof/>
          <w:szCs w:val="22"/>
        </w:rPr>
        <w:t xml:space="preserve"> zeigte. Besucher mit und ohne Migrationshintergrund feierten fröhlich gemeinsam, kulturelle Unt</w:t>
      </w:r>
      <w:r w:rsidR="008A4668">
        <w:rPr>
          <w:noProof/>
          <w:szCs w:val="22"/>
        </w:rPr>
        <w:t>erschiede spielten keine Rolle“, so die Begründung. Den Preis nahm der Vorsitzende des Vereins, Holger Rintzner, dankend entgegen</w:t>
      </w:r>
      <w:r w:rsidR="00704A33">
        <w:rPr>
          <w:noProof/>
          <w:szCs w:val="22"/>
        </w:rPr>
        <w:t>.</w:t>
      </w:r>
      <w:r w:rsidR="008A4668">
        <w:rPr>
          <w:noProof/>
          <w:szCs w:val="22"/>
        </w:rPr>
        <w:t xml:space="preserve"> „Fuß</w:t>
      </w:r>
      <w:r>
        <w:rPr>
          <w:noProof/>
          <w:szCs w:val="22"/>
        </w:rPr>
        <w:t xml:space="preserve">ball </w:t>
      </w:r>
      <w:r w:rsidR="001E73F3">
        <w:rPr>
          <w:noProof/>
          <w:szCs w:val="22"/>
        </w:rPr>
        <w:t xml:space="preserve">verbindet. Als </w:t>
      </w:r>
      <w:r>
        <w:rPr>
          <w:noProof/>
          <w:szCs w:val="22"/>
        </w:rPr>
        <w:t>international</w:t>
      </w:r>
      <w:r w:rsidR="001E73F3">
        <w:rPr>
          <w:noProof/>
          <w:szCs w:val="22"/>
        </w:rPr>
        <w:t xml:space="preserve"> bekannte und beliebte Sportart bringt sie viele Nationen zusammen.</w:t>
      </w:r>
      <w:r w:rsidR="00704A33">
        <w:rPr>
          <w:noProof/>
          <w:szCs w:val="22"/>
        </w:rPr>
        <w:t xml:space="preserve"> Insbesondere Kinder und Jugendliche finden bei uns eine erste Anlaufstelle und neue Freundschaften.</w:t>
      </w:r>
      <w:r w:rsidR="001E73F3">
        <w:rPr>
          <w:noProof/>
          <w:szCs w:val="22"/>
        </w:rPr>
        <w:t xml:space="preserve">“ </w:t>
      </w:r>
    </w:p>
    <w:p w14:paraId="2F131759" w14:textId="77777777" w:rsidR="00D27D4C" w:rsidRPr="00970EA9" w:rsidRDefault="00D27D4C" w:rsidP="00D92647">
      <w:pPr>
        <w:jc w:val="both"/>
        <w:rPr>
          <w:szCs w:val="22"/>
        </w:rPr>
      </w:pPr>
    </w:p>
    <w:p w14:paraId="0A7384CE" w14:textId="77777777" w:rsidR="00D27D4C" w:rsidRPr="00D27D4C" w:rsidRDefault="00C52DB6" w:rsidP="00C52DB6">
      <w:pPr>
        <w:jc w:val="both"/>
        <w:rPr>
          <w:noProof/>
          <w:szCs w:val="22"/>
        </w:rPr>
      </w:pPr>
      <w:r>
        <w:rPr>
          <w:noProof/>
          <w:szCs w:val="22"/>
        </w:rPr>
        <w:t>Als Anerkennung für ihre Leistungen erhielten auch die drei Nominierten jeweils Sachgeschenke und eine Urkunde. Dazu</w:t>
      </w:r>
      <w:r w:rsidR="00D27D4C" w:rsidRPr="00D27D4C">
        <w:rPr>
          <w:noProof/>
          <w:szCs w:val="22"/>
        </w:rPr>
        <w:t xml:space="preserve"> gehört das Stadtteilbüro </w:t>
      </w:r>
      <w:r w:rsidR="001E73F3">
        <w:rPr>
          <w:noProof/>
          <w:szCs w:val="22"/>
        </w:rPr>
        <w:t xml:space="preserve">in der Fritz-Erler-Siedlung, welches als „Herz der Siedlung“ </w:t>
      </w:r>
      <w:r w:rsidR="00D27D4C" w:rsidRPr="00D27D4C">
        <w:rPr>
          <w:noProof/>
          <w:szCs w:val="22"/>
        </w:rPr>
        <w:t>individuelle Orientierungshilfen und konkrete Unterstützung</w:t>
      </w:r>
      <w:r w:rsidR="00704A33">
        <w:rPr>
          <w:noProof/>
          <w:szCs w:val="22"/>
        </w:rPr>
        <w:t>sangebote</w:t>
      </w:r>
      <w:r w:rsidR="00D27D4C" w:rsidRPr="00D27D4C">
        <w:rPr>
          <w:noProof/>
          <w:szCs w:val="22"/>
        </w:rPr>
        <w:t xml:space="preserve"> für Menschen bei ihren ersten Schritten auf dem Weg der Integration</w:t>
      </w:r>
      <w:r w:rsidR="001E73F3">
        <w:rPr>
          <w:noProof/>
          <w:szCs w:val="22"/>
        </w:rPr>
        <w:t xml:space="preserve"> bietet</w:t>
      </w:r>
      <w:r>
        <w:rPr>
          <w:noProof/>
          <w:szCs w:val="22"/>
        </w:rPr>
        <w:t xml:space="preserve">. Für das Stadtteilbüro hat Jenny Kolloch die Auszeichnung entgegengenommen. </w:t>
      </w:r>
    </w:p>
    <w:p w14:paraId="0CBA93A7" w14:textId="77777777" w:rsidR="00C52DB6" w:rsidRDefault="00C52DB6" w:rsidP="00D27D4C">
      <w:pPr>
        <w:jc w:val="both"/>
        <w:rPr>
          <w:noProof/>
          <w:szCs w:val="22"/>
        </w:rPr>
      </w:pPr>
    </w:p>
    <w:p w14:paraId="6CBF25B6" w14:textId="77777777" w:rsidR="00D27D4C" w:rsidRPr="00D27D4C" w:rsidRDefault="00D27D4C" w:rsidP="00C52DB6">
      <w:pPr>
        <w:jc w:val="both"/>
        <w:rPr>
          <w:noProof/>
          <w:szCs w:val="22"/>
        </w:rPr>
      </w:pPr>
      <w:r w:rsidRPr="00D27D4C">
        <w:rPr>
          <w:noProof/>
          <w:szCs w:val="22"/>
        </w:rPr>
        <w:t>Nominiert wurde auch Hanife Bilge als „Sozialraumexpertin“ in der Fritz-Erler-Siedlung.</w:t>
      </w:r>
      <w:r w:rsidR="00C52DB6">
        <w:rPr>
          <w:noProof/>
          <w:szCs w:val="22"/>
        </w:rPr>
        <w:t xml:space="preserve"> </w:t>
      </w:r>
      <w:r w:rsidRPr="00D27D4C">
        <w:rPr>
          <w:noProof/>
          <w:szCs w:val="22"/>
        </w:rPr>
        <w:t xml:space="preserve">Seit 39 Jahren </w:t>
      </w:r>
      <w:r w:rsidR="00C52DB6">
        <w:rPr>
          <w:noProof/>
          <w:szCs w:val="22"/>
        </w:rPr>
        <w:t xml:space="preserve">organisiert und leitet sie </w:t>
      </w:r>
      <w:r w:rsidRPr="00D27D4C">
        <w:rPr>
          <w:noProof/>
          <w:szCs w:val="22"/>
        </w:rPr>
        <w:t xml:space="preserve">ehrenamtlich die </w:t>
      </w:r>
      <w:r w:rsidR="00C52DB6">
        <w:rPr>
          <w:noProof/>
          <w:szCs w:val="22"/>
        </w:rPr>
        <w:t>türkische</w:t>
      </w:r>
      <w:r w:rsidRPr="00D27D4C">
        <w:rPr>
          <w:noProof/>
          <w:szCs w:val="22"/>
        </w:rPr>
        <w:t xml:space="preserve"> Frauengruppe im Stadtteilbüro</w:t>
      </w:r>
      <w:r w:rsidR="00C52DB6">
        <w:rPr>
          <w:noProof/>
          <w:szCs w:val="22"/>
        </w:rPr>
        <w:t xml:space="preserve"> und bietet somit einen Raum für Austausch und gegenseitige Unterstützung in allen Lebenslagen. </w:t>
      </w:r>
      <w:r w:rsidRPr="00D27D4C">
        <w:rPr>
          <w:noProof/>
          <w:szCs w:val="22"/>
        </w:rPr>
        <w:t xml:space="preserve"> </w:t>
      </w:r>
    </w:p>
    <w:p w14:paraId="7C16B239" w14:textId="77777777" w:rsidR="00D27D4C" w:rsidRPr="00D27D4C" w:rsidRDefault="00D27D4C" w:rsidP="00D27D4C">
      <w:pPr>
        <w:jc w:val="both"/>
        <w:rPr>
          <w:noProof/>
          <w:szCs w:val="22"/>
        </w:rPr>
      </w:pPr>
    </w:p>
    <w:p w14:paraId="0DC01F55" w14:textId="77777777" w:rsidR="00D27D4C" w:rsidRDefault="00D27D4C" w:rsidP="00D27D4C">
      <w:pPr>
        <w:jc w:val="both"/>
        <w:rPr>
          <w:noProof/>
          <w:szCs w:val="22"/>
        </w:rPr>
      </w:pPr>
      <w:r w:rsidRPr="00D27D4C">
        <w:rPr>
          <w:noProof/>
          <w:szCs w:val="22"/>
        </w:rPr>
        <w:t xml:space="preserve">Ebenfalls nominiert wurde Thomas Kroes. </w:t>
      </w:r>
      <w:r w:rsidR="00C52DB6">
        <w:rPr>
          <w:noProof/>
          <w:szCs w:val="22"/>
        </w:rPr>
        <w:t xml:space="preserve">Als Trainer ist es ihm gelungen, </w:t>
      </w:r>
      <w:r w:rsidRPr="00D27D4C">
        <w:rPr>
          <w:noProof/>
          <w:szCs w:val="22"/>
        </w:rPr>
        <w:t>14 Nationen auf dem Fußballplatz ohne Feindseligkeiten und Spannungen</w:t>
      </w:r>
      <w:r w:rsidR="00C52DB6">
        <w:rPr>
          <w:noProof/>
          <w:szCs w:val="22"/>
        </w:rPr>
        <w:t xml:space="preserve"> zusammen zu bringen; zunächst beim </w:t>
      </w:r>
      <w:r w:rsidRPr="00D27D4C">
        <w:rPr>
          <w:noProof/>
          <w:szCs w:val="22"/>
        </w:rPr>
        <w:t xml:space="preserve">1.FC. </w:t>
      </w:r>
      <w:r w:rsidR="00C52DB6">
        <w:rPr>
          <w:noProof/>
          <w:szCs w:val="22"/>
        </w:rPr>
        <w:t xml:space="preserve">Littfeld, ab 2018 dann beim </w:t>
      </w:r>
      <w:r w:rsidRPr="00D27D4C">
        <w:rPr>
          <w:noProof/>
          <w:szCs w:val="22"/>
        </w:rPr>
        <w:t xml:space="preserve">TV </w:t>
      </w:r>
      <w:r w:rsidR="00C52DB6">
        <w:rPr>
          <w:noProof/>
          <w:szCs w:val="22"/>
        </w:rPr>
        <w:t xml:space="preserve">„Hoffnung“ </w:t>
      </w:r>
      <w:r w:rsidRPr="00D27D4C">
        <w:rPr>
          <w:noProof/>
          <w:szCs w:val="22"/>
        </w:rPr>
        <w:t xml:space="preserve">Littfeld. </w:t>
      </w:r>
      <w:r w:rsidR="00C52DB6">
        <w:rPr>
          <w:noProof/>
          <w:szCs w:val="22"/>
        </w:rPr>
        <w:t xml:space="preserve">Da Herr Kroes leider </w:t>
      </w:r>
      <w:r w:rsidR="00C52DB6">
        <w:rPr>
          <w:noProof/>
          <w:szCs w:val="22"/>
        </w:rPr>
        <w:lastRenderedPageBreak/>
        <w:t xml:space="preserve">krankheitsbedingt nicht zur Verleihung </w:t>
      </w:r>
      <w:r w:rsidR="00704A33">
        <w:rPr>
          <w:noProof/>
          <w:szCs w:val="22"/>
        </w:rPr>
        <w:t xml:space="preserve">kommen </w:t>
      </w:r>
      <w:r w:rsidR="00C52DB6">
        <w:rPr>
          <w:noProof/>
          <w:szCs w:val="22"/>
        </w:rPr>
        <w:t xml:space="preserve">konnte, hat seine Frau Andrea seine Auszeichnung entgegengenommen. </w:t>
      </w:r>
    </w:p>
    <w:p w14:paraId="1E7EC5A4" w14:textId="77777777" w:rsidR="00C52DB6" w:rsidRPr="00D27D4C" w:rsidRDefault="00C52DB6" w:rsidP="00D27D4C">
      <w:pPr>
        <w:jc w:val="both"/>
        <w:rPr>
          <w:noProof/>
          <w:szCs w:val="22"/>
        </w:rPr>
      </w:pPr>
    </w:p>
    <w:p w14:paraId="0070DC2E" w14:textId="77777777" w:rsidR="00F50E42" w:rsidRDefault="005728D2" w:rsidP="00D27D4C">
      <w:pPr>
        <w:jc w:val="both"/>
        <w:rPr>
          <w:noProof/>
          <w:szCs w:val="22"/>
        </w:rPr>
      </w:pPr>
      <w:r>
        <w:rPr>
          <w:noProof/>
        </w:rPr>
        <w:drawing>
          <wp:inline distT="0" distB="0" distL="0" distR="0" wp14:anchorId="4D7B690F" wp14:editId="127A40B0">
            <wp:extent cx="5759450" cy="4317492"/>
            <wp:effectExtent l="0" t="0" r="0" b="6985"/>
            <wp:docPr id="2" name="Grafik 2" descr="C:\Users\0603797877\AppData\Local\Microsoft\Windows\INetCache\Content.Word\IMG_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03797877\AppData\Local\Microsoft\Windows\INetCache\Content.Word\IMG_028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317492"/>
                    </a:xfrm>
                    <a:prstGeom prst="rect">
                      <a:avLst/>
                    </a:prstGeom>
                    <a:noFill/>
                    <a:ln>
                      <a:noFill/>
                    </a:ln>
                  </pic:spPr>
                </pic:pic>
              </a:graphicData>
            </a:graphic>
          </wp:inline>
        </w:drawing>
      </w:r>
    </w:p>
    <w:p w14:paraId="04BB7BA6" w14:textId="77777777" w:rsidR="00C52DB6" w:rsidRDefault="00C52DB6" w:rsidP="00D27D4C">
      <w:pPr>
        <w:jc w:val="both"/>
        <w:rPr>
          <w:noProof/>
          <w:szCs w:val="22"/>
        </w:rPr>
      </w:pPr>
      <w:r w:rsidRPr="00704A33">
        <w:rPr>
          <w:noProof/>
          <w:szCs w:val="22"/>
          <w:u w:val="single"/>
        </w:rPr>
        <w:t>Bildunterschrift</w:t>
      </w:r>
      <w:r>
        <w:rPr>
          <w:noProof/>
          <w:szCs w:val="22"/>
        </w:rPr>
        <w:t xml:space="preserve">: v.l.: Andrea Kroes, Jenny Kolloch, Hanife Bilge, Holger Rintzner, stv. Bürgermeister Dieter Gebauer und José Sobrino Ramirez. </w:t>
      </w:r>
    </w:p>
    <w:p w14:paraId="278345DB" w14:textId="77777777" w:rsidR="00C52DB6" w:rsidRPr="00970EA9" w:rsidRDefault="00C52DB6" w:rsidP="00D27D4C">
      <w:pPr>
        <w:jc w:val="both"/>
        <w:rPr>
          <w:noProof/>
          <w:szCs w:val="22"/>
        </w:rPr>
      </w:pPr>
    </w:p>
    <w:p w14:paraId="721BAA85" w14:textId="77777777" w:rsidR="007F7EE9" w:rsidRPr="00970EA9" w:rsidRDefault="007F7EE9" w:rsidP="001A5E0A">
      <w:pPr>
        <w:rPr>
          <w:szCs w:val="22"/>
        </w:rPr>
      </w:pPr>
    </w:p>
    <w:p w14:paraId="2A69A791" w14:textId="77777777" w:rsidR="00016205" w:rsidRDefault="003968E2" w:rsidP="00016205">
      <w:pPr>
        <w:ind w:right="-426"/>
        <w:jc w:val="both"/>
        <w:rPr>
          <w:noProof/>
          <w:szCs w:val="22"/>
        </w:rPr>
      </w:pPr>
      <w:r>
        <w:rPr>
          <w:b/>
          <w:szCs w:val="22"/>
        </w:rPr>
        <w:t xml:space="preserve">Ihre </w:t>
      </w:r>
      <w:r w:rsidR="007F7EE9" w:rsidRPr="00970EA9">
        <w:rPr>
          <w:b/>
          <w:szCs w:val="22"/>
        </w:rPr>
        <w:t>Ansprechpartner</w:t>
      </w:r>
      <w:r w:rsidR="00970EA9">
        <w:rPr>
          <w:b/>
          <w:szCs w:val="22"/>
        </w:rPr>
        <w:t>in</w:t>
      </w:r>
      <w:r>
        <w:rPr>
          <w:b/>
          <w:szCs w:val="22"/>
        </w:rPr>
        <w:t xml:space="preserve"> für Rückfragen</w:t>
      </w:r>
      <w:r w:rsidR="007F7EE9" w:rsidRPr="00970EA9">
        <w:rPr>
          <w:b/>
          <w:szCs w:val="22"/>
        </w:rPr>
        <w:t xml:space="preserve">: </w:t>
      </w:r>
      <w:bookmarkStart w:id="1" w:name="Text5"/>
      <w:r w:rsidR="00016205" w:rsidRPr="00970EA9">
        <w:rPr>
          <w:noProof/>
          <w:szCs w:val="22"/>
        </w:rPr>
        <w:t xml:space="preserve">     </w:t>
      </w:r>
      <w:bookmarkEnd w:id="1"/>
    </w:p>
    <w:p w14:paraId="324E2F7B" w14:textId="77777777" w:rsidR="00234173" w:rsidRDefault="00234173" w:rsidP="00016205">
      <w:pPr>
        <w:ind w:right="-426"/>
        <w:jc w:val="both"/>
        <w:rPr>
          <w:noProof/>
          <w:szCs w:val="22"/>
        </w:rPr>
      </w:pPr>
      <w:r>
        <w:rPr>
          <w:noProof/>
          <w:szCs w:val="22"/>
        </w:rPr>
        <w:t xml:space="preserve">Janine Wolski </w:t>
      </w:r>
    </w:p>
    <w:p w14:paraId="7C80584C" w14:textId="77777777" w:rsidR="00970EA9" w:rsidRDefault="00970EA9" w:rsidP="00016205">
      <w:pPr>
        <w:ind w:right="-426"/>
        <w:jc w:val="both"/>
        <w:rPr>
          <w:noProof/>
          <w:szCs w:val="22"/>
        </w:rPr>
      </w:pPr>
      <w:r>
        <w:rPr>
          <w:noProof/>
          <w:szCs w:val="22"/>
        </w:rPr>
        <w:t>Büro Bürgermeister</w:t>
      </w:r>
      <w:r w:rsidR="008A4668">
        <w:rPr>
          <w:noProof/>
          <w:szCs w:val="22"/>
        </w:rPr>
        <w:t xml:space="preserve"> – Pressestelle </w:t>
      </w:r>
    </w:p>
    <w:p w14:paraId="62C85AE9" w14:textId="77777777" w:rsidR="00970EA9" w:rsidRDefault="00970EA9" w:rsidP="00016205">
      <w:pPr>
        <w:ind w:right="-426"/>
        <w:jc w:val="both"/>
        <w:rPr>
          <w:noProof/>
          <w:szCs w:val="22"/>
        </w:rPr>
      </w:pPr>
      <w:r>
        <w:rPr>
          <w:noProof/>
          <w:szCs w:val="22"/>
        </w:rPr>
        <w:t>Tel.: 02732 51-326</w:t>
      </w:r>
    </w:p>
    <w:p w14:paraId="3B548DDD" w14:textId="77777777" w:rsidR="00970EA9" w:rsidRPr="00970EA9" w:rsidRDefault="00234173" w:rsidP="00016205">
      <w:pPr>
        <w:ind w:right="-426"/>
        <w:jc w:val="both"/>
        <w:rPr>
          <w:noProof/>
          <w:szCs w:val="22"/>
        </w:rPr>
      </w:pPr>
      <w:r>
        <w:rPr>
          <w:noProof/>
          <w:szCs w:val="22"/>
        </w:rPr>
        <w:t xml:space="preserve">E-Mail: </w:t>
      </w:r>
      <w:hyperlink r:id="rId8" w:history="1">
        <w:r w:rsidRPr="00E65C97">
          <w:rPr>
            <w:rStyle w:val="Hyperlink"/>
            <w:noProof/>
            <w:szCs w:val="22"/>
          </w:rPr>
          <w:t>J.Wolski@Kreuztal.de</w:t>
        </w:r>
      </w:hyperlink>
      <w:r>
        <w:rPr>
          <w:noProof/>
          <w:szCs w:val="22"/>
        </w:rPr>
        <w:t xml:space="preserve"> </w:t>
      </w:r>
    </w:p>
    <w:p w14:paraId="35D31C5F" w14:textId="77777777" w:rsidR="00411D90" w:rsidRPr="00F50E42" w:rsidRDefault="00234173" w:rsidP="001A5E0A">
      <w:pPr>
        <w:rPr>
          <w:szCs w:val="22"/>
        </w:rPr>
      </w:pPr>
      <w:r>
        <w:rPr>
          <w:szCs w:val="22"/>
        </w:rPr>
        <w:t xml:space="preserve"> </w:t>
      </w:r>
    </w:p>
    <w:sectPr w:rsidR="00411D90" w:rsidRPr="00F50E42" w:rsidSect="00362D9E">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3311A" w14:textId="77777777" w:rsidR="00F47BCA" w:rsidRDefault="00F47BCA">
      <w:r>
        <w:separator/>
      </w:r>
    </w:p>
  </w:endnote>
  <w:endnote w:type="continuationSeparator" w:id="0">
    <w:p w14:paraId="105F4D45" w14:textId="77777777" w:rsidR="00F47BCA" w:rsidRDefault="00F4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4DB1" w14:textId="77777777" w:rsidR="00A6716F" w:rsidRDefault="00A6716F">
    <w:pPr>
      <w:pStyle w:val="Sprechblasen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474D" w14:textId="77777777" w:rsidR="00A6716F" w:rsidRDefault="00A6716F">
    <w:pPr>
      <w:pStyle w:val="Sprechblasen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4042" w14:textId="77777777" w:rsidR="00A6716F" w:rsidRDefault="00A6716F">
    <w:pPr>
      <w:pStyle w:val="Sprechblase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643D4" w14:textId="77777777" w:rsidR="00F47BCA" w:rsidRDefault="00F47BCA">
      <w:r>
        <w:separator/>
      </w:r>
    </w:p>
  </w:footnote>
  <w:footnote w:type="continuationSeparator" w:id="0">
    <w:p w14:paraId="614E99E2" w14:textId="77777777" w:rsidR="00F47BCA" w:rsidRDefault="00F47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FE2E" w14:textId="77777777" w:rsidR="00A6716F" w:rsidRDefault="00A671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C200" w14:textId="77777777" w:rsidR="00A6716F" w:rsidRDefault="00A671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5E1E" w14:textId="77777777" w:rsidR="00A6716F" w:rsidRDefault="00A671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205"/>
    <w:rsid w:val="00003965"/>
    <w:rsid w:val="00016205"/>
    <w:rsid w:val="00016C5E"/>
    <w:rsid w:val="00016D3E"/>
    <w:rsid w:val="000205DF"/>
    <w:rsid w:val="00041520"/>
    <w:rsid w:val="00043A2E"/>
    <w:rsid w:val="00046D84"/>
    <w:rsid w:val="0005187F"/>
    <w:rsid w:val="0005572A"/>
    <w:rsid w:val="00056F1B"/>
    <w:rsid w:val="000576EC"/>
    <w:rsid w:val="000603E2"/>
    <w:rsid w:val="000838D7"/>
    <w:rsid w:val="00084D73"/>
    <w:rsid w:val="000A5606"/>
    <w:rsid w:val="000B3BA7"/>
    <w:rsid w:val="000D2D94"/>
    <w:rsid w:val="000D5A0F"/>
    <w:rsid w:val="0010042A"/>
    <w:rsid w:val="00101323"/>
    <w:rsid w:val="00101B43"/>
    <w:rsid w:val="00105F41"/>
    <w:rsid w:val="001074AF"/>
    <w:rsid w:val="001138D1"/>
    <w:rsid w:val="00161A27"/>
    <w:rsid w:val="001818D3"/>
    <w:rsid w:val="00192216"/>
    <w:rsid w:val="00197370"/>
    <w:rsid w:val="00197B4D"/>
    <w:rsid w:val="001A3BAA"/>
    <w:rsid w:val="001A5E0A"/>
    <w:rsid w:val="001B712B"/>
    <w:rsid w:val="001C1519"/>
    <w:rsid w:val="001C6259"/>
    <w:rsid w:val="001E3319"/>
    <w:rsid w:val="001E45C4"/>
    <w:rsid w:val="001E73F3"/>
    <w:rsid w:val="001E7BEB"/>
    <w:rsid w:val="002138D3"/>
    <w:rsid w:val="00214EB8"/>
    <w:rsid w:val="002169EC"/>
    <w:rsid w:val="00230A05"/>
    <w:rsid w:val="00232E06"/>
    <w:rsid w:val="00234173"/>
    <w:rsid w:val="00240A05"/>
    <w:rsid w:val="00246A00"/>
    <w:rsid w:val="00256C2E"/>
    <w:rsid w:val="002829E0"/>
    <w:rsid w:val="002A19FD"/>
    <w:rsid w:val="002A62F6"/>
    <w:rsid w:val="002B28B2"/>
    <w:rsid w:val="002C45F2"/>
    <w:rsid w:val="002C7BFD"/>
    <w:rsid w:val="002D3E81"/>
    <w:rsid w:val="002F37EA"/>
    <w:rsid w:val="0030144C"/>
    <w:rsid w:val="00314F27"/>
    <w:rsid w:val="00316560"/>
    <w:rsid w:val="003250C8"/>
    <w:rsid w:val="003264E3"/>
    <w:rsid w:val="0034403B"/>
    <w:rsid w:val="00353515"/>
    <w:rsid w:val="00355635"/>
    <w:rsid w:val="003574B1"/>
    <w:rsid w:val="0035776C"/>
    <w:rsid w:val="003607A0"/>
    <w:rsid w:val="00362D9E"/>
    <w:rsid w:val="00367B8E"/>
    <w:rsid w:val="00380B0D"/>
    <w:rsid w:val="00382A49"/>
    <w:rsid w:val="00386237"/>
    <w:rsid w:val="00392A5C"/>
    <w:rsid w:val="003968E2"/>
    <w:rsid w:val="00397296"/>
    <w:rsid w:val="003A36E2"/>
    <w:rsid w:val="003A78C4"/>
    <w:rsid w:val="003B5568"/>
    <w:rsid w:val="003C7661"/>
    <w:rsid w:val="003E52F9"/>
    <w:rsid w:val="003E7571"/>
    <w:rsid w:val="00411D90"/>
    <w:rsid w:val="00415949"/>
    <w:rsid w:val="00416CE0"/>
    <w:rsid w:val="00416E4F"/>
    <w:rsid w:val="00420725"/>
    <w:rsid w:val="00425219"/>
    <w:rsid w:val="00425727"/>
    <w:rsid w:val="00443DB2"/>
    <w:rsid w:val="004558D7"/>
    <w:rsid w:val="004562CD"/>
    <w:rsid w:val="00460D13"/>
    <w:rsid w:val="00465EB9"/>
    <w:rsid w:val="00467A23"/>
    <w:rsid w:val="00480602"/>
    <w:rsid w:val="00481630"/>
    <w:rsid w:val="0048311C"/>
    <w:rsid w:val="0049100C"/>
    <w:rsid w:val="004A31FD"/>
    <w:rsid w:val="004B3167"/>
    <w:rsid w:val="004B45A6"/>
    <w:rsid w:val="004B4797"/>
    <w:rsid w:val="004B4D2A"/>
    <w:rsid w:val="004C1A65"/>
    <w:rsid w:val="004C2242"/>
    <w:rsid w:val="004C472B"/>
    <w:rsid w:val="004D1FF9"/>
    <w:rsid w:val="004E33FA"/>
    <w:rsid w:val="004E5471"/>
    <w:rsid w:val="004E60B7"/>
    <w:rsid w:val="004E6EE4"/>
    <w:rsid w:val="004F6ED7"/>
    <w:rsid w:val="0051202E"/>
    <w:rsid w:val="00524DEB"/>
    <w:rsid w:val="00554C6F"/>
    <w:rsid w:val="00563676"/>
    <w:rsid w:val="00570B16"/>
    <w:rsid w:val="005728D2"/>
    <w:rsid w:val="00573C8C"/>
    <w:rsid w:val="00583CC8"/>
    <w:rsid w:val="00593D83"/>
    <w:rsid w:val="005A1D2B"/>
    <w:rsid w:val="005A4780"/>
    <w:rsid w:val="005B32F2"/>
    <w:rsid w:val="005C57F2"/>
    <w:rsid w:val="005D59A4"/>
    <w:rsid w:val="005E32BB"/>
    <w:rsid w:val="005E6C1A"/>
    <w:rsid w:val="00603801"/>
    <w:rsid w:val="00603D0F"/>
    <w:rsid w:val="00612847"/>
    <w:rsid w:val="00614FE4"/>
    <w:rsid w:val="00626E7F"/>
    <w:rsid w:val="0063155B"/>
    <w:rsid w:val="006330C4"/>
    <w:rsid w:val="00642DE4"/>
    <w:rsid w:val="00647FEF"/>
    <w:rsid w:val="006608AE"/>
    <w:rsid w:val="00661D58"/>
    <w:rsid w:val="00670C68"/>
    <w:rsid w:val="00670E9F"/>
    <w:rsid w:val="00670F3E"/>
    <w:rsid w:val="00672084"/>
    <w:rsid w:val="006A10A1"/>
    <w:rsid w:val="006B2149"/>
    <w:rsid w:val="006D4182"/>
    <w:rsid w:val="006D695F"/>
    <w:rsid w:val="006D7A6F"/>
    <w:rsid w:val="006E38D4"/>
    <w:rsid w:val="006F4A19"/>
    <w:rsid w:val="00704A33"/>
    <w:rsid w:val="00713008"/>
    <w:rsid w:val="00721B72"/>
    <w:rsid w:val="00721E3E"/>
    <w:rsid w:val="007227E5"/>
    <w:rsid w:val="00725308"/>
    <w:rsid w:val="007401BC"/>
    <w:rsid w:val="00747D5C"/>
    <w:rsid w:val="00750714"/>
    <w:rsid w:val="00763CC5"/>
    <w:rsid w:val="007857C0"/>
    <w:rsid w:val="0079028B"/>
    <w:rsid w:val="00794C68"/>
    <w:rsid w:val="00796BEC"/>
    <w:rsid w:val="0079706F"/>
    <w:rsid w:val="007A0B4F"/>
    <w:rsid w:val="007A5F35"/>
    <w:rsid w:val="007A7795"/>
    <w:rsid w:val="007B4551"/>
    <w:rsid w:val="007C78D6"/>
    <w:rsid w:val="007D076A"/>
    <w:rsid w:val="007D0910"/>
    <w:rsid w:val="007D4CD9"/>
    <w:rsid w:val="007D676C"/>
    <w:rsid w:val="007E0CA9"/>
    <w:rsid w:val="007E133F"/>
    <w:rsid w:val="007E7475"/>
    <w:rsid w:val="007F1F4B"/>
    <w:rsid w:val="007F7EE9"/>
    <w:rsid w:val="008024FC"/>
    <w:rsid w:val="00802705"/>
    <w:rsid w:val="008070CE"/>
    <w:rsid w:val="00824A5A"/>
    <w:rsid w:val="008250DA"/>
    <w:rsid w:val="00836545"/>
    <w:rsid w:val="00837391"/>
    <w:rsid w:val="00841217"/>
    <w:rsid w:val="00854789"/>
    <w:rsid w:val="00857910"/>
    <w:rsid w:val="00874BD0"/>
    <w:rsid w:val="00875A92"/>
    <w:rsid w:val="00884883"/>
    <w:rsid w:val="008A3EF3"/>
    <w:rsid w:val="008A4668"/>
    <w:rsid w:val="008B0884"/>
    <w:rsid w:val="008E2D92"/>
    <w:rsid w:val="008F486C"/>
    <w:rsid w:val="00902674"/>
    <w:rsid w:val="00907DD9"/>
    <w:rsid w:val="00916B8C"/>
    <w:rsid w:val="00923D6A"/>
    <w:rsid w:val="0092578D"/>
    <w:rsid w:val="00941A4E"/>
    <w:rsid w:val="009432F2"/>
    <w:rsid w:val="00943BBB"/>
    <w:rsid w:val="00954618"/>
    <w:rsid w:val="00955850"/>
    <w:rsid w:val="0096206B"/>
    <w:rsid w:val="00962C56"/>
    <w:rsid w:val="00964072"/>
    <w:rsid w:val="00966017"/>
    <w:rsid w:val="00970EA9"/>
    <w:rsid w:val="00976F83"/>
    <w:rsid w:val="009A7486"/>
    <w:rsid w:val="009C7BEB"/>
    <w:rsid w:val="009E5DD1"/>
    <w:rsid w:val="009E6F17"/>
    <w:rsid w:val="009F39C6"/>
    <w:rsid w:val="009F7D32"/>
    <w:rsid w:val="00A16136"/>
    <w:rsid w:val="00A202C8"/>
    <w:rsid w:val="00A32A1E"/>
    <w:rsid w:val="00A36484"/>
    <w:rsid w:val="00A408F9"/>
    <w:rsid w:val="00A60482"/>
    <w:rsid w:val="00A6097F"/>
    <w:rsid w:val="00A65698"/>
    <w:rsid w:val="00A6716F"/>
    <w:rsid w:val="00A74634"/>
    <w:rsid w:val="00A746E9"/>
    <w:rsid w:val="00A75ADB"/>
    <w:rsid w:val="00A8024B"/>
    <w:rsid w:val="00A80261"/>
    <w:rsid w:val="00A85137"/>
    <w:rsid w:val="00A851C2"/>
    <w:rsid w:val="00AA18C8"/>
    <w:rsid w:val="00AB4B4F"/>
    <w:rsid w:val="00AE4E71"/>
    <w:rsid w:val="00AF631E"/>
    <w:rsid w:val="00B05F66"/>
    <w:rsid w:val="00B23765"/>
    <w:rsid w:val="00B549E3"/>
    <w:rsid w:val="00B54CD9"/>
    <w:rsid w:val="00B619F7"/>
    <w:rsid w:val="00B64A66"/>
    <w:rsid w:val="00B7145D"/>
    <w:rsid w:val="00B822AB"/>
    <w:rsid w:val="00B82A90"/>
    <w:rsid w:val="00B900B3"/>
    <w:rsid w:val="00B931BF"/>
    <w:rsid w:val="00BA2AFE"/>
    <w:rsid w:val="00BA6ADA"/>
    <w:rsid w:val="00BB17EB"/>
    <w:rsid w:val="00BB60A4"/>
    <w:rsid w:val="00BC6668"/>
    <w:rsid w:val="00BD2922"/>
    <w:rsid w:val="00BE6485"/>
    <w:rsid w:val="00BE7E46"/>
    <w:rsid w:val="00BF7066"/>
    <w:rsid w:val="00C04177"/>
    <w:rsid w:val="00C048FE"/>
    <w:rsid w:val="00C05E5D"/>
    <w:rsid w:val="00C07919"/>
    <w:rsid w:val="00C10211"/>
    <w:rsid w:val="00C16479"/>
    <w:rsid w:val="00C21D15"/>
    <w:rsid w:val="00C30061"/>
    <w:rsid w:val="00C30C5C"/>
    <w:rsid w:val="00C331F5"/>
    <w:rsid w:val="00C3438A"/>
    <w:rsid w:val="00C35F7A"/>
    <w:rsid w:val="00C45DFA"/>
    <w:rsid w:val="00C52DB6"/>
    <w:rsid w:val="00C57BF3"/>
    <w:rsid w:val="00C6564B"/>
    <w:rsid w:val="00C6799C"/>
    <w:rsid w:val="00C74A03"/>
    <w:rsid w:val="00C84C83"/>
    <w:rsid w:val="00CA053C"/>
    <w:rsid w:val="00CA0544"/>
    <w:rsid w:val="00CB07BA"/>
    <w:rsid w:val="00CB3268"/>
    <w:rsid w:val="00CB53F8"/>
    <w:rsid w:val="00CC17C8"/>
    <w:rsid w:val="00CD1AC9"/>
    <w:rsid w:val="00CD46E2"/>
    <w:rsid w:val="00CE15CF"/>
    <w:rsid w:val="00CE22C1"/>
    <w:rsid w:val="00CE2849"/>
    <w:rsid w:val="00D119A4"/>
    <w:rsid w:val="00D15181"/>
    <w:rsid w:val="00D15353"/>
    <w:rsid w:val="00D20C58"/>
    <w:rsid w:val="00D2432C"/>
    <w:rsid w:val="00D27D4C"/>
    <w:rsid w:val="00D37F1F"/>
    <w:rsid w:val="00D433E6"/>
    <w:rsid w:val="00D44334"/>
    <w:rsid w:val="00D4676F"/>
    <w:rsid w:val="00D50BFC"/>
    <w:rsid w:val="00D72584"/>
    <w:rsid w:val="00D7353D"/>
    <w:rsid w:val="00D75B5A"/>
    <w:rsid w:val="00D76C88"/>
    <w:rsid w:val="00D902A0"/>
    <w:rsid w:val="00D92647"/>
    <w:rsid w:val="00D95293"/>
    <w:rsid w:val="00DD2423"/>
    <w:rsid w:val="00DD670D"/>
    <w:rsid w:val="00E00625"/>
    <w:rsid w:val="00E02106"/>
    <w:rsid w:val="00E02279"/>
    <w:rsid w:val="00E056DA"/>
    <w:rsid w:val="00E079B4"/>
    <w:rsid w:val="00E11624"/>
    <w:rsid w:val="00E14F69"/>
    <w:rsid w:val="00E16D1E"/>
    <w:rsid w:val="00E176EB"/>
    <w:rsid w:val="00E21EBB"/>
    <w:rsid w:val="00E2471D"/>
    <w:rsid w:val="00E254F1"/>
    <w:rsid w:val="00E27750"/>
    <w:rsid w:val="00E30B5B"/>
    <w:rsid w:val="00E62422"/>
    <w:rsid w:val="00E71FFC"/>
    <w:rsid w:val="00E72D37"/>
    <w:rsid w:val="00E8387E"/>
    <w:rsid w:val="00EA45A1"/>
    <w:rsid w:val="00EA4D17"/>
    <w:rsid w:val="00EB526D"/>
    <w:rsid w:val="00EB7A31"/>
    <w:rsid w:val="00EC7544"/>
    <w:rsid w:val="00ED0AAB"/>
    <w:rsid w:val="00ED1FDA"/>
    <w:rsid w:val="00EE03D5"/>
    <w:rsid w:val="00EE6BC2"/>
    <w:rsid w:val="00EF009E"/>
    <w:rsid w:val="00EF214D"/>
    <w:rsid w:val="00EF4554"/>
    <w:rsid w:val="00EF4883"/>
    <w:rsid w:val="00F0320E"/>
    <w:rsid w:val="00F03F6D"/>
    <w:rsid w:val="00F22A25"/>
    <w:rsid w:val="00F253FC"/>
    <w:rsid w:val="00F32576"/>
    <w:rsid w:val="00F36924"/>
    <w:rsid w:val="00F43567"/>
    <w:rsid w:val="00F47BCA"/>
    <w:rsid w:val="00F50E42"/>
    <w:rsid w:val="00F510F7"/>
    <w:rsid w:val="00F53FB1"/>
    <w:rsid w:val="00F54CA0"/>
    <w:rsid w:val="00F61366"/>
    <w:rsid w:val="00F65F8D"/>
    <w:rsid w:val="00F6733A"/>
    <w:rsid w:val="00F764E1"/>
    <w:rsid w:val="00F858D7"/>
    <w:rsid w:val="00F9057B"/>
    <w:rsid w:val="00F9203E"/>
    <w:rsid w:val="00FA7992"/>
    <w:rsid w:val="00FB067A"/>
    <w:rsid w:val="00FB29E8"/>
    <w:rsid w:val="00FC7D63"/>
    <w:rsid w:val="00FD37CD"/>
    <w:rsid w:val="00FD5B52"/>
    <w:rsid w:val="00FD7759"/>
    <w:rsid w:val="00FF61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8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5E0A"/>
    <w:rPr>
      <w:rFonts w:ascii="Arial" w:hAnsi="Arial"/>
      <w:sz w:val="22"/>
    </w:rPr>
  </w:style>
  <w:style w:type="paragraph" w:styleId="berschrift3">
    <w:name w:val="heading 3"/>
    <w:basedOn w:val="Standard"/>
    <w:next w:val="Standard"/>
    <w:qFormat/>
    <w:rsid w:val="00F253FC"/>
    <w:pPr>
      <w:keepNext/>
      <w:jc w:val="both"/>
      <w:outlineLvl w:val="2"/>
    </w:pPr>
    <w:rPr>
      <w:rFonts w:ascii="Times New Roman" w:hAnsi="Times New Roman"/>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61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D50BFC"/>
    <w:rPr>
      <w:rFonts w:ascii="Tahoma" w:hAnsi="Tahoma" w:cs="Tahoma"/>
      <w:sz w:val="16"/>
      <w:szCs w:val="16"/>
    </w:rPr>
  </w:style>
  <w:style w:type="character" w:customStyle="1" w:styleId="SprechblasentextZchn">
    <w:name w:val="Sprechblasentext Zchn"/>
    <w:basedOn w:val="Absatz-Standardschriftart"/>
    <w:link w:val="Sprechblasentext"/>
    <w:rsid w:val="00D50BFC"/>
    <w:rPr>
      <w:rFonts w:ascii="Tahoma" w:hAnsi="Tahoma" w:cs="Tahoma"/>
      <w:sz w:val="16"/>
      <w:szCs w:val="16"/>
    </w:rPr>
  </w:style>
  <w:style w:type="character" w:styleId="Hyperlink">
    <w:name w:val="Hyperlink"/>
    <w:basedOn w:val="Absatz-Standardschriftart"/>
    <w:unhideWhenUsed/>
    <w:rsid w:val="00234173"/>
    <w:rPr>
      <w:color w:val="0000FF" w:themeColor="hyperlink"/>
      <w:u w:val="single"/>
    </w:rPr>
  </w:style>
  <w:style w:type="paragraph" w:styleId="Textkrper">
    <w:name w:val="Body Text"/>
    <w:basedOn w:val="Standard"/>
    <w:link w:val="TextkrperZchn"/>
    <w:uiPriority w:val="99"/>
    <w:unhideWhenUsed/>
    <w:rsid w:val="00D27D4C"/>
    <w:rPr>
      <w:rFonts w:asciiTheme="minorHAnsi" w:eastAsiaTheme="minorHAnsi" w:hAnsiTheme="minorHAnsi"/>
      <w:sz w:val="32"/>
      <w:szCs w:val="32"/>
      <w:lang w:eastAsia="en-US"/>
    </w:rPr>
  </w:style>
  <w:style w:type="character" w:customStyle="1" w:styleId="TextkrperZchn">
    <w:name w:val="Textkörper Zchn"/>
    <w:basedOn w:val="Absatz-Standardschriftart"/>
    <w:link w:val="Textkrper"/>
    <w:uiPriority w:val="99"/>
    <w:rsid w:val="00D27D4C"/>
    <w:rPr>
      <w:rFonts w:asciiTheme="minorHAnsi" w:eastAsiaTheme="minorHAnsi" w:hAnsiTheme="minorHAnsi"/>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6426">
      <w:bodyDiv w:val="1"/>
      <w:marLeft w:val="0"/>
      <w:marRight w:val="0"/>
      <w:marTop w:val="0"/>
      <w:marBottom w:val="0"/>
      <w:divBdr>
        <w:top w:val="none" w:sz="0" w:space="0" w:color="auto"/>
        <w:left w:val="none" w:sz="0" w:space="0" w:color="auto"/>
        <w:bottom w:val="none" w:sz="0" w:space="0" w:color="auto"/>
        <w:right w:val="none" w:sz="0" w:space="0" w:color="auto"/>
      </w:divBdr>
    </w:div>
    <w:div w:id="483817668">
      <w:bodyDiv w:val="1"/>
      <w:marLeft w:val="0"/>
      <w:marRight w:val="0"/>
      <w:marTop w:val="0"/>
      <w:marBottom w:val="0"/>
      <w:divBdr>
        <w:top w:val="none" w:sz="0" w:space="0" w:color="auto"/>
        <w:left w:val="none" w:sz="0" w:space="0" w:color="auto"/>
        <w:bottom w:val="none" w:sz="0" w:space="0" w:color="auto"/>
        <w:right w:val="none" w:sz="0" w:space="0" w:color="auto"/>
      </w:divBdr>
    </w:div>
    <w:div w:id="9293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saveSmartTagsAsXml/>
</w:webSettings>
</file>

<file path=word/_rels/document.xml.rels><?xml version="1.0" encoding="UTF-8" standalone="yes"?>
<Relationships xmlns="http://schemas.openxmlformats.org/package/2006/relationships"><Relationship Id="rId8" Type="http://schemas.openxmlformats.org/officeDocument/2006/relationships/hyperlink" Target="mailto:J.Wolski@Kreuztal.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2022-12-15T14:42:00Z</dcterms:created>
  <dcterms:modified xsi:type="dcterms:W3CDTF">2022-12-15T14:42:00Z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-42256557</vt:i4>
  </property>
  <property fmtid="{D5CDD505-2E9C-101B-9397-08002B2CF9AE}" pid="3" name="_NewReviewCycle">
    <vt:lpwstr/>
  </property>
  <property fmtid="{D5CDD505-2E9C-101B-9397-08002B2CF9AE}" pid="4" name="_ReviewingToolsShownOnce">
    <vt:lpwstr/>
  </property>
</Properties>
</file>